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7BE" w:rsidRPr="004A27BE" w:rsidRDefault="004A27BE" w:rsidP="004A27BE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r w:rsidRPr="004A27BE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Физика — аннотация к рабочим программам (8-9 класс)</w:t>
      </w:r>
    </w:p>
    <w:p w:rsidR="004A27BE" w:rsidRPr="004A27BE" w:rsidRDefault="004A27BE" w:rsidP="004A27BE">
      <w:pPr>
        <w:spacing w:before="100" w:beforeAutospacing="1" w:after="100" w:afterAutospacing="1" w:line="240" w:lineRule="auto"/>
        <w:jc w:val="center"/>
        <w:rPr>
          <w:rFonts w:ascii="inherit" w:eastAsia="Times New Roman" w:hAnsi="inherit" w:cs="Arial"/>
          <w:color w:val="01314B"/>
          <w:sz w:val="18"/>
          <w:szCs w:val="18"/>
          <w:lang w:eastAsia="ru-RU"/>
        </w:rPr>
      </w:pPr>
      <w:r w:rsidRPr="004A27BE">
        <w:rPr>
          <w:rFonts w:ascii="inherit" w:eastAsia="Times New Roman" w:hAnsi="inherit" w:cs="Arial"/>
          <w:b/>
          <w:bCs/>
          <w:color w:val="01314B"/>
          <w:sz w:val="18"/>
          <w:lang w:eastAsia="ru-RU"/>
        </w:rPr>
        <w:t>ПОЯСНИТЕЛЬНАЯ ЗАПИСКА</w:t>
      </w:r>
    </w:p>
    <w:p w:rsidR="004A27BE" w:rsidRPr="001F37BE" w:rsidRDefault="004A27BE" w:rsidP="004A27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F37B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Рабочая программа реализует задачу концентрического принципа построения учебного материала, который отражает идею формирования целостного представления о физической картине мира. Составлена в соответствии с ФГОС ООО и в соответствии с ФООП по содержанию и планируемым результатам.</w:t>
      </w:r>
    </w:p>
    <w:p w:rsidR="004A27BE" w:rsidRPr="001F37BE" w:rsidRDefault="004A27BE" w:rsidP="004A27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F37B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Рабочая программа детализирует и раскрывает содержание предметных тем образовательного стандарта, определяет общую стратегию обучения, воспитания и развития учащихся средствами учебного предмета в соответствии с целями изучения физики. Рабочая программа дает распределение учебных часов по разделам курса и последовательность изучения разделов физики с учетом межпредметных и внутрипредметных связей, логики учебного процесса, возрастных особенностей учащихся, определяет набор опытов, демонстрируемых учителем в классе, лабораторных и практических работ, выполняемых учащимися.</w:t>
      </w:r>
    </w:p>
    <w:p w:rsidR="004A27BE" w:rsidRPr="001F37BE" w:rsidRDefault="004A27BE" w:rsidP="004A27B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F37BE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ОБЩАЯ ХАРАКТЕРИСТИКА УЧЕБНОГО ПРЕДМЕТА «ФИЗИКА»</w:t>
      </w:r>
    </w:p>
    <w:p w:rsidR="004A27BE" w:rsidRPr="001F37BE" w:rsidRDefault="004A27BE" w:rsidP="004A27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F37B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Роль физики в учебном плане определяется следующими основными положениями.</w:t>
      </w:r>
    </w:p>
    <w:p w:rsidR="004A27BE" w:rsidRPr="001F37BE" w:rsidRDefault="004A27BE" w:rsidP="004A27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F37B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Во-первых, физическая наука является фундаментом естествознания, современной техники и современных производственных технологий, поэтому, изучая на уроках физики закономерности, законы и принципы:</w:t>
      </w:r>
    </w:p>
    <w:p w:rsidR="004A27BE" w:rsidRPr="001F37BE" w:rsidRDefault="004A27BE" w:rsidP="004A27BE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F37B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учащиеся получают адекватные представления о реальном физическом мире;</w:t>
      </w:r>
    </w:p>
    <w:p w:rsidR="004A27BE" w:rsidRPr="001F37BE" w:rsidRDefault="004A27BE" w:rsidP="004A27BE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F37B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приходят к пониманию и более глубокому усвоению знаний о природных и технологических процессах, изучаемых на уроках биологии, физической географии, химии, технологии;</w:t>
      </w:r>
    </w:p>
    <w:p w:rsidR="004A27BE" w:rsidRPr="001F37BE" w:rsidRDefault="004A27BE" w:rsidP="004A27BE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F37B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начинают разбираться в устройстве и принципе действия многочисленных технических устройств, в том числе, широко используемых в быту, и учатся безопасному и бережному использованию техники, соблюдению правил техники безопасности и охраны труда.</w:t>
      </w:r>
    </w:p>
    <w:p w:rsidR="004A27BE" w:rsidRPr="001F37BE" w:rsidRDefault="004A27BE" w:rsidP="004A27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F37B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Во-вторых, основу изучения физики в школе составляет метод научного познания мира, поэтому учащиеся:</w:t>
      </w:r>
    </w:p>
    <w:p w:rsidR="004A27BE" w:rsidRPr="001F37BE" w:rsidRDefault="004A27BE" w:rsidP="004A27BE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F37B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осваивают на практике эмпирические и теоретические методы научного познания, что способствует повышению качества методологических знаний;</w:t>
      </w:r>
    </w:p>
    <w:p w:rsidR="004A27BE" w:rsidRPr="001F37BE" w:rsidRDefault="004A27BE" w:rsidP="004A27BE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F37B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осознают значение математических знаний и учатся применять их при решении широкого круга проблем, в том числе, разнообразных физических задач;</w:t>
      </w:r>
    </w:p>
    <w:p w:rsidR="004A27BE" w:rsidRPr="001F37BE" w:rsidRDefault="004A27BE" w:rsidP="004A27BE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F37B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применяют метод научного познания при выполнении самостоятельных учебных и внеучебных исследований и проектных работ.</w:t>
      </w:r>
    </w:p>
    <w:p w:rsidR="004A27BE" w:rsidRPr="001F37BE" w:rsidRDefault="004A27BE" w:rsidP="004A27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F37B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В-третьих, при изучении физики учащиеся систематически работают с информацией в виде базы фактических данных, относящихся к изучаемой группе явлений и объектов. Эта информация, представленная во всех существующих в настоящее время знаковых системах, классифицируется, обобщается и систематизируется, то есть преобразуется учащимися в знание. Так они осваивают методы самостоятельного получения знания.</w:t>
      </w:r>
    </w:p>
    <w:p w:rsidR="004A27BE" w:rsidRPr="001F37BE" w:rsidRDefault="004A27BE" w:rsidP="004A27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F37B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В-четвертых, в процессе изучения физики учащиеся осваивают все основные мыслительные операции, лежащие в основе познавательной деятельности.</w:t>
      </w:r>
    </w:p>
    <w:p w:rsidR="004A27BE" w:rsidRPr="001F37BE" w:rsidRDefault="004A27BE" w:rsidP="004A27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F37B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lastRenderedPageBreak/>
        <w:t>В пятых, исторические аспекты физики позволяют учащимся осознать многогранность влияния физической науки и ее идей на развитие цивилизации.</w:t>
      </w:r>
    </w:p>
    <w:p w:rsidR="004A27BE" w:rsidRPr="001F37BE" w:rsidRDefault="004A27BE" w:rsidP="004A27B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F37BE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 ЦЕЛИ ИЗУЧЕНИЯ УЧЕБНОГО ПРЕДМЕТА «ФИЗИКА»</w:t>
      </w:r>
    </w:p>
    <w:p w:rsidR="004A27BE" w:rsidRPr="001F37BE" w:rsidRDefault="004A27BE" w:rsidP="004A27BE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F37B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усвоение учащимися смысла основных понятий и законов физики, взаимосвязи между ними;</w:t>
      </w:r>
    </w:p>
    <w:p w:rsidR="004A27BE" w:rsidRPr="001F37BE" w:rsidRDefault="004A27BE" w:rsidP="004A27BE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F37B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формирование системы научных знаний о природе, ее фундаментальных законах для построения представления о физической картине мира;</w:t>
      </w:r>
    </w:p>
    <w:p w:rsidR="004A27BE" w:rsidRPr="001F37BE" w:rsidRDefault="004A27BE" w:rsidP="004A27BE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F37B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систематизация знаний о многообразии объектов и явлений природы, о закономерностях процессов и о законах физики, для осознания возможности разумного использования достижений науки в дальнейшем развитии цивилизации;</w:t>
      </w:r>
    </w:p>
    <w:p w:rsidR="004A27BE" w:rsidRPr="001F37BE" w:rsidRDefault="004A27BE" w:rsidP="004A27BE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F37B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формирование убежденности в познаваемости окружающего мира и достоверности научных методов его изучения;</w:t>
      </w:r>
    </w:p>
    <w:p w:rsidR="004A27BE" w:rsidRPr="001F37BE" w:rsidRDefault="004A27BE" w:rsidP="004A27BE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F37B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организация экологического мышления и ценностного отношения к природе;</w:t>
      </w:r>
    </w:p>
    <w:p w:rsidR="004A27BE" w:rsidRPr="001F37BE" w:rsidRDefault="004A27BE" w:rsidP="004A27BE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F37B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развитие познавательных интересов и творческих способностей учащихся, а также интереса к расширению и углублению физических знаний и выбора физики как профильного предмета.</w:t>
      </w:r>
    </w:p>
    <w:p w:rsidR="004A27BE" w:rsidRPr="001F37BE" w:rsidRDefault="004A27BE" w:rsidP="004A27B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F37BE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ЗАДАЧИ ИЗУЧЕНИЯ УЧЕБНОГО ПРЕДМЕТА «ФИЗИКА»</w:t>
      </w:r>
    </w:p>
    <w:p w:rsidR="004A27BE" w:rsidRPr="001F37BE" w:rsidRDefault="004A27BE" w:rsidP="004A27BE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F37B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знакомство учащихся с методом научного познания и методами исследования объектов и явлений природы;</w:t>
      </w:r>
    </w:p>
    <w:p w:rsidR="004A27BE" w:rsidRPr="001F37BE" w:rsidRDefault="004A27BE" w:rsidP="004A27BE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F37B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приобретение учащимися знаний о механических, тепловых, электромагнитных и квантовых явлениях, физических величинах, характеризующих эти явления;</w:t>
      </w:r>
    </w:p>
    <w:p w:rsidR="004A27BE" w:rsidRPr="001F37BE" w:rsidRDefault="004A27BE" w:rsidP="004A27BE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F37B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формирование у учащихся умений наблюдать природные явления и выполнять опыты, лабораторные работы и экспериментальные исследования с использованием измерительных приборов, широко применяемых в практической жизни;</w:t>
      </w:r>
    </w:p>
    <w:p w:rsidR="004A27BE" w:rsidRPr="001F37BE" w:rsidRDefault="004A27BE" w:rsidP="004A27BE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F37B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овладение учащимися такими общенаучными понятиями, как природное явление, эмпирически установленный факт, проблема, гипотеза, теоретический вывод, результат экспериментальной проверки;</w:t>
      </w:r>
    </w:p>
    <w:p w:rsidR="004A27BE" w:rsidRPr="001F37BE" w:rsidRDefault="004A27BE" w:rsidP="004A27BE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F37B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понимание учащимися отличий научных данных от непроверенной информации, ценности науки для удовлетворения бытовых, производственных и культурных потребностей человека</w:t>
      </w:r>
    </w:p>
    <w:p w:rsidR="004A27BE" w:rsidRPr="001F37BE" w:rsidRDefault="004A27BE" w:rsidP="004A27B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F37BE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 МЕСТО УЧЕБНОГО ПРЕДМЕТА «ФИЗИКА» В УЧЕБНОМ ПЛАНЕ</w:t>
      </w:r>
    </w:p>
    <w:p w:rsidR="004A27BE" w:rsidRPr="001F37BE" w:rsidRDefault="004A27BE" w:rsidP="004A27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F37B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Предмет физика входит в образовательную область «Естественнонаучные предметы». </w:t>
      </w:r>
      <w:r w:rsidR="001F37BE" w:rsidRPr="001F37B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Место предмета в учебном плане МБОУ « Ульяновская СОШ»</w:t>
      </w:r>
      <w:r w:rsidR="001F37B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1F37B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определяется на основе Федерального учебного плана для образовательных учреждений Российской Федерации и ФООП.</w:t>
      </w:r>
    </w:p>
    <w:p w:rsidR="004A27BE" w:rsidRPr="001F37BE" w:rsidRDefault="004A27BE" w:rsidP="004A27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F37B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Рабочая программа ориентирована в 8 классе — 68 ч (2 ч в неделю), в 9 классе -102 ч (3 ч в</w:t>
      </w:r>
    </w:p>
    <w:p w:rsidR="00E66D72" w:rsidRPr="001F37BE" w:rsidRDefault="00E66D72">
      <w:pPr>
        <w:rPr>
          <w:rFonts w:ascii="Times New Roman" w:hAnsi="Times New Roman" w:cs="Times New Roman"/>
          <w:sz w:val="24"/>
          <w:szCs w:val="24"/>
        </w:rPr>
      </w:pPr>
    </w:p>
    <w:sectPr w:rsidR="00E66D72" w:rsidRPr="001F37BE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112EE"/>
    <w:multiLevelType w:val="multilevel"/>
    <w:tmpl w:val="D1F687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5049F2"/>
    <w:multiLevelType w:val="multilevel"/>
    <w:tmpl w:val="EA3EEE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1B6F7A"/>
    <w:multiLevelType w:val="multilevel"/>
    <w:tmpl w:val="E22A27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2921A39"/>
    <w:multiLevelType w:val="multilevel"/>
    <w:tmpl w:val="740ECE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A27BE"/>
    <w:rsid w:val="00054EEA"/>
    <w:rsid w:val="001F37BE"/>
    <w:rsid w:val="002A6A54"/>
    <w:rsid w:val="004A27BE"/>
    <w:rsid w:val="00C14C9B"/>
    <w:rsid w:val="00D2242A"/>
    <w:rsid w:val="00E66D72"/>
    <w:rsid w:val="00F60874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907D2"/>
  <w15:docId w15:val="{7984BF84-A248-4071-BBE9-2F163BCBF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4A27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27B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A2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A27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4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743</Words>
  <Characters>4237</Characters>
  <Application>Microsoft Office Word</Application>
  <DocSecurity>0</DocSecurity>
  <Lines>35</Lines>
  <Paragraphs>9</Paragraphs>
  <ScaleCrop>false</ScaleCrop>
  <Company>Microsoft</Company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2025-10-19T10:52:00Z</dcterms:created>
  <dcterms:modified xsi:type="dcterms:W3CDTF">2025-10-19T13:36:00Z</dcterms:modified>
</cp:coreProperties>
</file>